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8B" w:rsidRDefault="00931D3C" w:rsidP="00C278A1">
      <w:pPr>
        <w:spacing w:after="0"/>
        <w:rPr>
          <w:szCs w:val="24"/>
        </w:rPr>
      </w:pPr>
      <w:r>
        <w:rPr>
          <w:szCs w:val="24"/>
          <w:lang w:val="en-US"/>
        </w:rPr>
        <w:t>PRORA</w:t>
      </w:r>
      <w:r>
        <w:rPr>
          <w:szCs w:val="24"/>
        </w:rPr>
        <w:t>ČUN</w:t>
      </w:r>
      <w:r w:rsidR="00691E0E">
        <w:rPr>
          <w:szCs w:val="24"/>
        </w:rPr>
        <w:t xml:space="preserve"> I</w:t>
      </w:r>
      <w:r>
        <w:rPr>
          <w:szCs w:val="24"/>
        </w:rPr>
        <w:t xml:space="preserve"> KONSTRUKCIJA ELEMENATA SIMETRIČNE PUTNE KRIVINE (A-R-A)</w:t>
      </w:r>
    </w:p>
    <w:p w:rsidR="00931D3C" w:rsidRDefault="00931D3C" w:rsidP="00C278A1">
      <w:pPr>
        <w:spacing w:after="0"/>
        <w:rPr>
          <w:szCs w:val="24"/>
        </w:rPr>
      </w:pPr>
    </w:p>
    <w:p w:rsidR="00C278A1" w:rsidRDefault="00931D3C" w:rsidP="00C278A1">
      <w:pPr>
        <w:spacing w:after="0"/>
        <w:rPr>
          <w:b/>
          <w:szCs w:val="24"/>
        </w:rPr>
      </w:pPr>
      <w:r w:rsidRPr="00931D3C">
        <w:rPr>
          <w:b/>
          <w:szCs w:val="24"/>
        </w:rPr>
        <w:t>Dato:</w:t>
      </w:r>
    </w:p>
    <w:p w:rsidR="00931D3C" w:rsidRDefault="00931D3C" w:rsidP="00C278A1">
      <w:pPr>
        <w:spacing w:after="0"/>
        <w:rPr>
          <w:color w:val="000000"/>
          <w:sz w:val="24"/>
          <w:szCs w:val="24"/>
        </w:rPr>
      </w:pPr>
      <w:r>
        <w:rPr>
          <w:szCs w:val="24"/>
        </w:rPr>
        <w:t>Skretni ugao krivine:</w:t>
      </w:r>
      <m:oMath>
        <m:r>
          <w:rPr>
            <w:rFonts w:ascii="Cambria Math" w:hAnsi="Cambria Math"/>
            <w:color w:val="000000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  <m:r>
          <m:rPr>
            <m:nor/>
          </m:rPr>
          <w:rPr>
            <w:rFonts w:ascii="Cambria Math" w:hAnsi="Cambria Math"/>
            <w:color w:val="000000"/>
            <w:sz w:val="24"/>
            <w:szCs w:val="24"/>
          </w:rPr>
          <m:t>=32°0'54˝</m:t>
        </m:r>
      </m:oMath>
    </w:p>
    <w:p w:rsidR="00931D3C" w:rsidRDefault="00931D3C" w:rsidP="00C278A1">
      <w:pPr>
        <w:spacing w:after="0"/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Poluprečnik krivine: </w:t>
      </w:r>
      <w:r>
        <w:rPr>
          <w:rFonts w:ascii="Arial Narrow" w:eastAsiaTheme="minorEastAsia" w:hAnsi="Arial Narrow"/>
          <w:color w:val="000000"/>
          <w:sz w:val="24"/>
          <w:szCs w:val="24"/>
        </w:rPr>
        <w:t>R=250m</w:t>
      </w:r>
    </w:p>
    <w:p w:rsidR="00931D3C" w:rsidRDefault="00931D3C" w:rsidP="00C278A1">
      <w:pPr>
        <w:spacing w:after="0"/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Parametar klotoide: A=</w:t>
      </w:r>
      <w:r w:rsidR="00C278A1">
        <w:rPr>
          <w:rFonts w:ascii="Arial Narrow" w:eastAsiaTheme="minorEastAsia" w:hAnsi="Arial Narrow"/>
          <w:color w:val="000000"/>
          <w:sz w:val="24"/>
          <w:szCs w:val="24"/>
        </w:rPr>
        <w:t>150</w:t>
      </w:r>
      <w:r>
        <w:rPr>
          <w:rFonts w:ascii="Arial Narrow" w:eastAsiaTheme="minorEastAsia" w:hAnsi="Arial Narrow"/>
          <w:color w:val="000000"/>
          <w:sz w:val="24"/>
          <w:szCs w:val="24"/>
        </w:rPr>
        <w:t>m</w:t>
      </w:r>
    </w:p>
    <w:p w:rsidR="00C278A1" w:rsidRDefault="00C278A1" w:rsidP="00C278A1">
      <w:pPr>
        <w:spacing w:after="0"/>
        <w:rPr>
          <w:rFonts w:ascii="Arial Narrow" w:eastAsiaTheme="minorEastAsia" w:hAnsi="Arial Narrow"/>
          <w:b/>
          <w:color w:val="000000"/>
          <w:sz w:val="24"/>
          <w:szCs w:val="24"/>
        </w:rPr>
      </w:pPr>
    </w:p>
    <w:p w:rsidR="00931D3C" w:rsidRDefault="00931D3C" w:rsidP="00C278A1">
      <w:pPr>
        <w:spacing w:after="0"/>
        <w:rPr>
          <w:rFonts w:ascii="Arial Narrow" w:eastAsiaTheme="minorEastAsia" w:hAnsi="Arial Narrow"/>
          <w:b/>
          <w:color w:val="000000"/>
          <w:sz w:val="24"/>
          <w:szCs w:val="24"/>
        </w:rPr>
      </w:pPr>
      <w:r w:rsidRPr="00931D3C">
        <w:rPr>
          <w:rFonts w:ascii="Arial Narrow" w:eastAsiaTheme="minorEastAsia" w:hAnsi="Arial Narrow"/>
          <w:b/>
          <w:color w:val="000000"/>
          <w:sz w:val="24"/>
          <w:szCs w:val="24"/>
        </w:rPr>
        <w:t>Traži se:</w:t>
      </w:r>
    </w:p>
    <w:p w:rsidR="00931D3C" w:rsidRDefault="00931D3C" w:rsidP="00C278A1">
      <w:pPr>
        <w:spacing w:after="0"/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Elementi klotoide l, Xc i dr.</w:t>
      </w:r>
    </w:p>
    <w:p w:rsidR="00931D3C" w:rsidRDefault="00931D3C" w:rsidP="00C278A1">
      <w:pPr>
        <w:spacing w:after="0"/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Centralni ugao kružnog luka: α</w:t>
      </w:r>
    </w:p>
    <w:p w:rsidR="00931D3C" w:rsidRDefault="00931D3C" w:rsidP="00C278A1">
      <w:pPr>
        <w:spacing w:after="0"/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Bisektrisa: b</w:t>
      </w:r>
    </w:p>
    <w:p w:rsidR="00931D3C" w:rsidRDefault="00931D3C" w:rsidP="00C278A1">
      <w:pPr>
        <w:spacing w:after="0"/>
        <w:rPr>
          <w:rFonts w:ascii="Arial Narrow" w:eastAsiaTheme="minorEastAsia" w:hAnsi="Arial Narrow"/>
          <w:color w:val="000000"/>
          <w:sz w:val="24"/>
          <w:szCs w:val="24"/>
        </w:rPr>
      </w:pPr>
      <w:r>
        <w:rPr>
          <w:rFonts w:ascii="Arial Narrow" w:eastAsiaTheme="minorEastAsia" w:hAnsi="Arial Narrow"/>
          <w:color w:val="000000"/>
          <w:sz w:val="24"/>
          <w:szCs w:val="24"/>
        </w:rPr>
        <w:t>Dužina kružne krivine: Lk i ukupna dužina krivine: D</w:t>
      </w:r>
    </w:p>
    <w:p w:rsidR="00931D3C" w:rsidRDefault="00931D3C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Rešenje: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A=150m; R=250m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L=90m.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tau° (τ°)=10.31324, ( α=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γ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color w:val="000000"/>
            <w:sz w:val="24"/>
            <w:szCs w:val="24"/>
          </w:rPr>
          <m:t>-2*</m:t>
        </m:r>
        <m:r>
          <m:rPr>
            <m:sty m:val="p"/>
          </m:rPr>
          <w:rPr>
            <w:rFonts w:ascii="Cambria Math" w:hAnsi="Cambria Math"/>
            <w:color w:val="000000"/>
            <w:sz w:val="24"/>
            <w:szCs w:val="24"/>
          </w:rPr>
          <m:t>τ</m:t>
        </m:r>
      </m:oMath>
      <w:r>
        <w:rPr>
          <w:color w:val="000000"/>
          <w:sz w:val="24"/>
          <w:szCs w:val="24"/>
        </w:rPr>
        <w:t>=32.015-20.6264=11.3886</w:t>
      </w:r>
      <w:r w:rsidR="00931D3C">
        <w:rPr>
          <w:color w:val="000000"/>
          <w:sz w:val="24"/>
          <w:szCs w:val="24"/>
        </w:rPr>
        <w:t xml:space="preserve"> 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delR (ΔR)=1.348m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Xc=44.951m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X=89.709m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Y=5.388m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Elementi krivine:</w:t>
      </w:r>
    </w:p>
    <w:p w:rsidR="00C278A1" w:rsidRDefault="00C278A1" w:rsidP="00C278A1">
      <w:pPr>
        <w:spacing w:after="0"/>
        <w:rPr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</w:rPr>
            <m:t>Tg=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R+∆R</m:t>
              </m:r>
            </m:e>
          </m:d>
          <m:r>
            <w:rPr>
              <w:rFonts w:ascii="Cambria Math" w:hAnsi="Cambria Math"/>
              <w:color w:val="000000"/>
              <w:sz w:val="24"/>
              <w:szCs w:val="24"/>
            </w:rPr>
            <m:t>*tg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γ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sz w:val="24"/>
              <w:szCs w:val="24"/>
            </w:rPr>
            <m:t>+Xc</m:t>
          </m:r>
          <m:r>
            <w:rPr>
              <w:rFonts w:ascii="Cambria Math" w:hAnsi="Cambria Math"/>
              <w:color w:val="000000"/>
              <w:sz w:val="24"/>
              <w:szCs w:val="24"/>
            </w:rPr>
            <m:t>=251.348*0.28689+44.951=117.06m</m:t>
          </m:r>
        </m:oMath>
      </m:oMathPara>
    </w:p>
    <w:p w:rsidR="001E0AC5" w:rsidRDefault="001E0AC5" w:rsidP="00C278A1">
      <w:pPr>
        <w:spacing w:after="0"/>
        <w:rPr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4"/>
              <w:szCs w:val="24"/>
            </w:rPr>
            <m:t>b=</m:t>
          </m:r>
          <m:d>
            <m:dPr>
              <m:ctrlPr>
                <w:rPr>
                  <w:rFonts w:ascii="Cambria Math" w:hAnsi="Cambria Math"/>
                  <w:i/>
                  <w:color w:val="000000"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R+∆R</m:t>
                  </m:r>
                </m:e>
              </m:d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*sec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γ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-1</m:t>
              </m:r>
            </m:e>
          </m:d>
          <m:r>
            <w:rPr>
              <w:rFonts w:ascii="Cambria Math" w:hAnsi="Cambria Math"/>
              <w:color w:val="000000"/>
              <w:sz w:val="24"/>
              <w:szCs w:val="24"/>
            </w:rPr>
            <m:t>+∆R=</m:t>
          </m:r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251.348*</m:t>
          </m:r>
          <m:func>
            <m:funcPr>
              <m:ctrl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(sec</m:t>
              </m:r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32°0'54˝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/>
                  <w:sz w:val="24"/>
                  <w:szCs w:val="24"/>
                </w:rPr>
                <m:t>-1)</m:t>
              </m: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  <w:szCs w:val="24"/>
                </w:rPr>
              </m:ctrlPr>
            </m:e>
          </m:func>
          <m:r>
            <w:rPr>
              <w:rFonts w:ascii="Cambria Math" w:eastAsiaTheme="minorEastAsia" w:hAnsi="Cambria Math"/>
              <w:color w:val="000000"/>
              <w:sz w:val="24"/>
              <w:szCs w:val="24"/>
            </w:rPr>
            <m:t>+1.348=11.401m</m:t>
          </m:r>
        </m:oMath>
      </m:oMathPara>
    </w:p>
    <w:p w:rsidR="001E0AC5" w:rsidRDefault="001E0AC5" w:rsidP="00C278A1">
      <w:pPr>
        <w:spacing w:after="0"/>
        <w:rPr>
          <w:color w:val="000000"/>
          <w:sz w:val="24"/>
          <w:szCs w:val="24"/>
        </w:rPr>
      </w:pPr>
      <m:oMath>
        <m:r>
          <w:rPr>
            <w:rFonts w:ascii="Cambria Math" w:hAnsi="Cambria Math"/>
            <w:color w:val="000000"/>
            <w:sz w:val="24"/>
            <w:szCs w:val="24"/>
          </w:rPr>
          <m:t>D=2*L+Lk=180+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*π*</m:t>
            </m:r>
            <m:f>
              <m:f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(γ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-2*τ)</m:t>
                </m:r>
              </m:num>
              <m:den>
                <m:r>
                  <w:rPr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180</m:t>
                </m:r>
              </m:den>
            </m:f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e>
        </m:d>
        <m:r>
          <w:rPr>
            <w:rFonts w:ascii="Cambria Math" w:eastAsiaTheme="minorEastAsia" w:hAnsi="Cambria Math"/>
            <w:color w:val="000000"/>
            <w:sz w:val="24"/>
            <w:szCs w:val="24"/>
          </w:rPr>
          <m:t>=180+250*3.14*</m:t>
        </m:r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Cambria Math" w:hAnsi="Cambria Math"/>
                <w:color w:val="000000"/>
                <w:sz w:val="24"/>
                <w:szCs w:val="24"/>
              </w:rPr>
              <m:t>32°0'54˝-2*</m:t>
            </m:r>
            <m:r>
              <w:rPr>
                <w:rFonts w:ascii="Cambria Math" w:hAnsi="Cambria Math"/>
                <w:color w:val="000000"/>
                <w:sz w:val="24"/>
                <w:szCs w:val="24"/>
              </w:rPr>
              <m:t>10°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18</m:t>
                </m:r>
              </m:e>
              <m:sup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hAnsi="Cambria Math"/>
                <w:color w:val="000000"/>
                <w:sz w:val="24"/>
                <w:szCs w:val="24"/>
              </w:rPr>
              <m:t>47.7")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4"/>
                <w:szCs w:val="24"/>
              </w:rPr>
              <m:t>180</m:t>
            </m:r>
          </m:den>
        </m:f>
        <m:r>
          <w:rPr>
            <w:rFonts w:ascii="Cambria Math" w:eastAsiaTheme="minorEastAsia" w:hAnsi="Cambria Math"/>
            <w:color w:val="000000"/>
            <w:sz w:val="24"/>
            <w:szCs w:val="24"/>
          </w:rPr>
          <m:t>=</m:t>
        </m:r>
      </m:oMath>
      <w:r w:rsidR="00931D3C">
        <w:rPr>
          <w:color w:val="000000"/>
          <w:sz w:val="24"/>
          <w:szCs w:val="24"/>
        </w:rPr>
        <w:t xml:space="preserve">        </w:t>
      </w:r>
    </w:p>
    <w:p w:rsidR="00931D3C" w:rsidRPr="00931D3C" w:rsidRDefault="001E0AC5" w:rsidP="00C278A1">
      <w:pPr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D=</w:t>
      </w:r>
      <m:oMath>
        <m:r>
          <w:rPr>
            <w:rFonts w:ascii="Cambria Math" w:eastAsiaTheme="minorEastAsia" w:hAnsi="Cambria Math"/>
            <w:color w:val="000000"/>
            <w:sz w:val="24"/>
            <w:szCs w:val="24"/>
          </w:rPr>
          <m:t>229.69m</m:t>
        </m:r>
      </m:oMath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31D3C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31D3C" w:rsidRPr="00931D3C" w:rsidSect="006C5751">
      <w:pgSz w:w="11906" w:h="16838"/>
      <w:pgMar w:top="709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DE2" w:rsidRDefault="00486DE2" w:rsidP="006B230D">
      <w:pPr>
        <w:spacing w:after="0" w:line="240" w:lineRule="auto"/>
      </w:pPr>
      <w:r>
        <w:separator/>
      </w:r>
    </w:p>
  </w:endnote>
  <w:endnote w:type="continuationSeparator" w:id="1">
    <w:p w:rsidR="00486DE2" w:rsidRDefault="00486DE2" w:rsidP="006B2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DE2" w:rsidRDefault="00486DE2" w:rsidP="006B230D">
      <w:pPr>
        <w:spacing w:after="0" w:line="240" w:lineRule="auto"/>
      </w:pPr>
      <w:r>
        <w:separator/>
      </w:r>
    </w:p>
  </w:footnote>
  <w:footnote w:type="continuationSeparator" w:id="1">
    <w:p w:rsidR="00486DE2" w:rsidRDefault="00486DE2" w:rsidP="006B2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335F5"/>
    <w:multiLevelType w:val="hybridMultilevel"/>
    <w:tmpl w:val="E81E6C3E"/>
    <w:lvl w:ilvl="0" w:tplc="08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B50AB"/>
    <w:multiLevelType w:val="hybridMultilevel"/>
    <w:tmpl w:val="E81E6C3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0B4"/>
    <w:rsid w:val="000061EB"/>
    <w:rsid w:val="00014793"/>
    <w:rsid w:val="0002324C"/>
    <w:rsid w:val="00051EAC"/>
    <w:rsid w:val="00061792"/>
    <w:rsid w:val="000A1F6E"/>
    <w:rsid w:val="000E32F3"/>
    <w:rsid w:val="001100B4"/>
    <w:rsid w:val="001260A4"/>
    <w:rsid w:val="00146F21"/>
    <w:rsid w:val="00162F4D"/>
    <w:rsid w:val="00164B69"/>
    <w:rsid w:val="00172967"/>
    <w:rsid w:val="001806B8"/>
    <w:rsid w:val="001C2866"/>
    <w:rsid w:val="001D5ECA"/>
    <w:rsid w:val="001E0AC5"/>
    <w:rsid w:val="002362A8"/>
    <w:rsid w:val="002455D8"/>
    <w:rsid w:val="00261711"/>
    <w:rsid w:val="002644AE"/>
    <w:rsid w:val="00276DBD"/>
    <w:rsid w:val="00282BB8"/>
    <w:rsid w:val="0028335E"/>
    <w:rsid w:val="0035209C"/>
    <w:rsid w:val="0038784C"/>
    <w:rsid w:val="003B03FE"/>
    <w:rsid w:val="003C3FDA"/>
    <w:rsid w:val="003E182A"/>
    <w:rsid w:val="003E5401"/>
    <w:rsid w:val="0040144E"/>
    <w:rsid w:val="004016E4"/>
    <w:rsid w:val="00405114"/>
    <w:rsid w:val="00420CD6"/>
    <w:rsid w:val="00421119"/>
    <w:rsid w:val="00433AA5"/>
    <w:rsid w:val="004720B0"/>
    <w:rsid w:val="004860FB"/>
    <w:rsid w:val="00486DE2"/>
    <w:rsid w:val="004C5C2C"/>
    <w:rsid w:val="004D3667"/>
    <w:rsid w:val="005202BA"/>
    <w:rsid w:val="00525991"/>
    <w:rsid w:val="0055538F"/>
    <w:rsid w:val="005C390C"/>
    <w:rsid w:val="005E53F5"/>
    <w:rsid w:val="005F456C"/>
    <w:rsid w:val="00605AB5"/>
    <w:rsid w:val="00606019"/>
    <w:rsid w:val="0061360E"/>
    <w:rsid w:val="00633E51"/>
    <w:rsid w:val="00676D78"/>
    <w:rsid w:val="00691E0E"/>
    <w:rsid w:val="006B230D"/>
    <w:rsid w:val="006B7A96"/>
    <w:rsid w:val="006C03B6"/>
    <w:rsid w:val="006C5751"/>
    <w:rsid w:val="006D4FC7"/>
    <w:rsid w:val="006D7EDB"/>
    <w:rsid w:val="006E4E68"/>
    <w:rsid w:val="00706827"/>
    <w:rsid w:val="00717572"/>
    <w:rsid w:val="00745989"/>
    <w:rsid w:val="00750D0C"/>
    <w:rsid w:val="00764609"/>
    <w:rsid w:val="007945B8"/>
    <w:rsid w:val="007C060E"/>
    <w:rsid w:val="007D1529"/>
    <w:rsid w:val="0083467D"/>
    <w:rsid w:val="00837B79"/>
    <w:rsid w:val="00847EFE"/>
    <w:rsid w:val="00857E3C"/>
    <w:rsid w:val="00881240"/>
    <w:rsid w:val="00883977"/>
    <w:rsid w:val="00885C59"/>
    <w:rsid w:val="00894B20"/>
    <w:rsid w:val="008D7E84"/>
    <w:rsid w:val="008E2667"/>
    <w:rsid w:val="008F2BD5"/>
    <w:rsid w:val="00931D3C"/>
    <w:rsid w:val="009F22C4"/>
    <w:rsid w:val="009F7026"/>
    <w:rsid w:val="00A12AED"/>
    <w:rsid w:val="00A23235"/>
    <w:rsid w:val="00A30856"/>
    <w:rsid w:val="00A47B8C"/>
    <w:rsid w:val="00AB7EA7"/>
    <w:rsid w:val="00AC7324"/>
    <w:rsid w:val="00AE25D8"/>
    <w:rsid w:val="00AF7BE2"/>
    <w:rsid w:val="00B44285"/>
    <w:rsid w:val="00B51C8B"/>
    <w:rsid w:val="00B608B5"/>
    <w:rsid w:val="00B8411C"/>
    <w:rsid w:val="00B927E3"/>
    <w:rsid w:val="00BB5BDA"/>
    <w:rsid w:val="00BE75DF"/>
    <w:rsid w:val="00C2268C"/>
    <w:rsid w:val="00C278A1"/>
    <w:rsid w:val="00C524B5"/>
    <w:rsid w:val="00D00FF3"/>
    <w:rsid w:val="00D26F07"/>
    <w:rsid w:val="00D33118"/>
    <w:rsid w:val="00D65B63"/>
    <w:rsid w:val="00D938AC"/>
    <w:rsid w:val="00D96C39"/>
    <w:rsid w:val="00DA5A83"/>
    <w:rsid w:val="00DA61F5"/>
    <w:rsid w:val="00DD6708"/>
    <w:rsid w:val="00DD6C0F"/>
    <w:rsid w:val="00E530A8"/>
    <w:rsid w:val="00E54E15"/>
    <w:rsid w:val="00E83EB3"/>
    <w:rsid w:val="00E85843"/>
    <w:rsid w:val="00E86201"/>
    <w:rsid w:val="00EA452F"/>
    <w:rsid w:val="00ED521E"/>
    <w:rsid w:val="00F165F1"/>
    <w:rsid w:val="00F40B92"/>
    <w:rsid w:val="00F44D4A"/>
    <w:rsid w:val="00F4611A"/>
    <w:rsid w:val="00F54362"/>
    <w:rsid w:val="00F61B8B"/>
    <w:rsid w:val="00F704CB"/>
    <w:rsid w:val="00F92999"/>
    <w:rsid w:val="00FD0924"/>
    <w:rsid w:val="00FF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8AC"/>
    <w:pPr>
      <w:spacing w:after="200" w:line="276" w:lineRule="auto"/>
    </w:pPr>
    <w:rPr>
      <w:sz w:val="22"/>
      <w:szCs w:val="22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D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6C0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D092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6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B230D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30D"/>
  </w:style>
  <w:style w:type="paragraph" w:styleId="Footer">
    <w:name w:val="footer"/>
    <w:basedOn w:val="Normal"/>
    <w:link w:val="FooterChar"/>
    <w:uiPriority w:val="99"/>
    <w:semiHidden/>
    <w:unhideWhenUsed/>
    <w:rsid w:val="006B230D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230D"/>
  </w:style>
  <w:style w:type="paragraph" w:styleId="ListParagraph">
    <w:name w:val="List Paragraph"/>
    <w:basedOn w:val="Normal"/>
    <w:uiPriority w:val="34"/>
    <w:qFormat/>
    <w:rsid w:val="00605A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0B530-6EA2-46C2-A8CA-B34949050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Wedran</dc:creator>
  <cp:keywords/>
  <dc:description/>
  <cp:lastModifiedBy>*</cp:lastModifiedBy>
  <cp:revision>3</cp:revision>
  <cp:lastPrinted>2009-04-14T18:30:00Z</cp:lastPrinted>
  <dcterms:created xsi:type="dcterms:W3CDTF">2009-04-25T09:23:00Z</dcterms:created>
  <dcterms:modified xsi:type="dcterms:W3CDTF">2009-04-25T09:23:00Z</dcterms:modified>
</cp:coreProperties>
</file>